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Vendedor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Vendedor com experiência em atendimento, negociação e fechamento, com histórico de superação de metas e fidelização de clientes. Comunicativo, orientado a resultados e à frente das necessidades do cliente.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Vendedor — Loja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05/2022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Atendimento consultivo no salão de vendas, fechamento de vendas e pós-venda pelo WhatsApp; superação da meta mensal em 8 dos últimos 12 meses.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Vendedor Interno — Distribuidora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02/2020 — 04/2022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Prospecção ativa de clientes, negociação de prazos e descontos e acompanhamento de pedidos no CRM.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Ensino Médio completo — Escola Estadual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2019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Atendimento ao cliente · Negociação · Fechamento de vendas · Metas · Pós-venda · CRM · Vendas pelo WhatsApp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