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Heading1"/>
        <w:contextualSpacing w:val="0"/>
        <w:rPr>
          <w:color w:val="1e2f6e"/>
          <w:rtl w:val="0"/>
        </w:rPr>
      </w:pPr>
      <w:r w:rsidR="00000000" w:rsidRPr="00000000" w:rsidDel="00000000">
        <w:rPr>
          <w:rStyle w:val="Heading1"/>
          <w:color w:val="1e2f6e"/>
          <w:rtl w:val="0"/>
        </w:rPr>
        <w:t xml:space="preserve">Seu Nome Completo</w:t>
      </w:r>
    </w:p>
    <w:p w:rsidP="00000000" w:rsidRDefault="00000000" w:rsidR="00000000" w:rsidRPr="00000000" w:rsidDel="00000000">
      <w:pPr>
        <w:contextualSpacing w:val="0"/>
        <w:rPr>
          <w:color w:val="1e2f6e"/>
          <w:b w:val="1"/>
          <w:rtl w:val="0"/>
        </w:rPr>
      </w:pPr>
      <w:r w:rsidR="00000000" w:rsidRPr="00000000" w:rsidDel="00000000">
        <w:rPr>
          <w:color w:val="1e2f6e"/>
          <w:b w:val="1"/>
          <w:rtl w:val="0"/>
        </w:rPr>
        <w:t xml:space="preserve">Recepcionista</w:t>
      </w:r>
    </w:p>
    <w:p w:rsidP="00000000" w:rsidRDefault="00000000" w:rsidR="00000000" w:rsidRPr="00000000" w:rsidDel="00000000">
      <w:pPr>
        <w:contextualSpacing w:val="0"/>
        <w:rPr>
          <w:i w:val="1"/>
          <w:rtl w:val="0"/>
        </w:rPr>
      </w:pPr>
      <w:r w:rsidR="00000000" w:rsidRPr="00000000" w:rsidDel="00000000">
        <w:rPr>
          <w:i w:val="1"/>
          <w:rtl w:val="0"/>
        </w:rPr>
        <w:t xml:space="preserve">seuemail@exemplo.com · (00) 00000-0000 · Sua cidade/UF</w:t>
      </w:r>
    </w:p>
    <w:p w:rsidP="00000000" w:rsidRDefault="00000000" w:rsidR="00000000" w:rsidRPr="00000000" w:rsidDel="00000000">
      <w:pPr>
        <w:pStyle w:val="Heading2"/>
        <w:contextualSpacing w:val="0"/>
        <w:rPr>
          <w:color w:val="1e2f6e"/>
          <w:rtl w:val="0"/>
        </w:rPr>
      </w:pPr>
      <w:r w:rsidR="00000000" w:rsidRPr="00000000" w:rsidDel="00000000">
        <w:rPr>
          <w:rStyle w:val="Heading2"/>
          <w:color w:val="1e2f6e"/>
          <w:rtl w:val="0"/>
        </w:rPr>
        <w:t xml:space="preserve">Resumo profissional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Recepcionista com experiência em atendimento ao público, controle de agenda, organização da recepção e suporte administrativo. Comunicativa, organizada e com excelente apresentação.</w:t>
      </w:r>
    </w:p>
    <w:p w:rsidP="00000000" w:rsidRDefault="00000000" w:rsidR="00000000" w:rsidRPr="00000000" w:rsidDel="00000000">
      <w:pPr>
        <w:pStyle w:val="Heading2"/>
        <w:contextualSpacing w:val="0"/>
        <w:rPr>
          <w:color w:val="1e2f6e"/>
          <w:rtl w:val="0"/>
        </w:rPr>
      </w:pPr>
      <w:r w:rsidR="00000000" w:rsidRPr="00000000" w:rsidDel="00000000">
        <w:rPr>
          <w:rStyle w:val="Heading2"/>
          <w:color w:val="1e2f6e"/>
          <w:rtl w:val="0"/>
        </w:rPr>
        <w:t xml:space="preserve">Experiência profissional</w:t>
      </w:r>
    </w:p>
    <w:p w:rsidP="00000000" w:rsidRDefault="00000000" w:rsidR="00000000" w:rsidRPr="00000000" w:rsidDel="00000000">
      <w:pPr>
        <w:contextualSpacing w:val="0"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>Recepcionista — Clínica Exemplo</w:t>
      </w:r>
    </w:p>
    <w:p w:rsidP="00000000" w:rsidRDefault="00000000" w:rsidR="00000000" w:rsidRPr="00000000" w:rsidDel="00000000">
      <w:pPr>
        <w:contextualSpacing w:val="0"/>
        <w:rPr>
          <w:i w:val="1"/>
          <w:rtl w:val="0"/>
        </w:rPr>
      </w:pPr>
      <w:r w:rsidR="00000000" w:rsidRPr="00000000" w:rsidDel="00000000">
        <w:rPr>
          <w:i w:val="1"/>
          <w:rtl w:val="0"/>
        </w:rPr>
        <w:t xml:space="preserve">03/2021 — Atual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Agendamento de consultas, confirmação por WhatsApp, recepção de pacientes, conferência de convênios e organização de prontuários.</w:t>
      </w:r>
    </w:p>
    <w:p w:rsidP="00000000" w:rsidRDefault="00000000" w:rsidR="00000000" w:rsidRPr="00000000" w:rsidDel="00000000">
      <w:pPr>
        <w:contextualSpacing w:val="0"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>Recepcionista — Escritório Exemplo</w:t>
      </w:r>
    </w:p>
    <w:p w:rsidP="00000000" w:rsidRDefault="00000000" w:rsidR="00000000" w:rsidRPr="00000000" w:rsidDel="00000000">
      <w:pPr>
        <w:contextualSpacing w:val="0"/>
        <w:rPr>
          <w:i w:val="1"/>
          <w:rtl w:val="0"/>
        </w:rPr>
      </w:pPr>
      <w:r w:rsidR="00000000" w:rsidRPr="00000000" w:rsidDel="00000000">
        <w:rPr>
          <w:i w:val="1"/>
          <w:rtl w:val="0"/>
        </w:rPr>
        <w:t xml:space="preserve">01/2019 — 02/2021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Atendimento telefônico, controle de visitantes, recebimento de correspondências e apoio administrativo.</w:t>
      </w:r>
    </w:p>
    <w:p w:rsidP="00000000" w:rsidRDefault="00000000" w:rsidR="00000000" w:rsidRPr="00000000" w:rsidDel="00000000">
      <w:pPr>
        <w:pStyle w:val="Heading2"/>
        <w:contextualSpacing w:val="0"/>
        <w:rPr>
          <w:color w:val="1e2f6e"/>
          <w:rtl w:val="0"/>
        </w:rPr>
      </w:pPr>
      <w:r w:rsidR="00000000" w:rsidRPr="00000000" w:rsidDel="00000000">
        <w:rPr>
          <w:rStyle w:val="Heading2"/>
          <w:color w:val="1e2f6e"/>
          <w:rtl w:val="0"/>
        </w:rPr>
        <w:t xml:space="preserve">Formação</w:t>
      </w:r>
    </w:p>
    <w:p w:rsidP="00000000" w:rsidRDefault="00000000" w:rsidR="00000000" w:rsidRPr="00000000" w:rsidDel="00000000">
      <w:pPr>
        <w:contextualSpacing w:val="0"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>Ensino Médio completo · Curso de Atendimento e Secretariado — Escola Exemplo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2018</w:t>
      </w:r>
    </w:p>
    <w:p w:rsidP="00000000" w:rsidRDefault="00000000" w:rsidR="00000000" w:rsidRPr="00000000" w:rsidDel="00000000">
      <w:pPr>
        <w:pStyle w:val="Heading2"/>
        <w:contextualSpacing w:val="0"/>
        <w:rPr>
          <w:color w:val="1e2f6e"/>
          <w:rtl w:val="0"/>
        </w:rPr>
      </w:pPr>
      <w:r w:rsidR="00000000" w:rsidRPr="00000000" w:rsidDel="00000000">
        <w:rPr>
          <w:rStyle w:val="Heading2"/>
          <w:color w:val="1e2f6e"/>
          <w:rtl w:val="0"/>
        </w:rPr>
        <w:t xml:space="preserve">Habilidades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Atendimento ao público · Controle de agenda · Organização · Telefonia · Pacote Office · Comunicação · Boa apresentação</w:t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caracal.docx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