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Desenvolvedor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Desenvolvedor com experiência em construção de aplicações web, APIs e bancos de dados, focado em código limpo e entrega de valor. Familiaridade com versionamento, testes e trabalho em equipe ágil.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Desenvolvedor Back-end — Empresa de Tecnologia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05/2022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Desenvolvimento de APIs REST, modelagem de banco de dados PostgreSQL, testes automatizados e deploy contínuo; redução do tempo de resposta de endpoints críticos.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Desenvolvedor Júnior — Agência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03/2020 — 04/2022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Manutenção de sistemas web, correção de bugs, integrações com APIs de pagamento e participação em code review.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Análise e Desenvolvimento de Sistemas — Faculdade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2021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Ruby on Rails · JavaScript · SQL · APIs REST · Git · Testes automatizados · Metodologias ágeis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