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Assistente Administrativo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Assistente administrativo com experiência em controle de documentos, atualização de indicadores, elaboração de relatórios e suporte a diferentes áreas. Domínio de Excel e Pacote Office, com perfil organizado e atenção a prazos.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Assistente Administrativo — Empresa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06/2021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Gestão de contas a pagar e receber, conciliação bancária, controle de contratos de fornecedores e relatórios mensais para a gerência.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Auxiliar Administrativo — Escritório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02/2019 — 05/2021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Emissão de notas fiscais, controle de agenda, compras de materiais e organização do arquivo físico e digital.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Tecnólogo em Gestão Empresarial — Faculdade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2022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Excel · Relatórios · Indicadores · Rotinas administrativas · Contas a pagar · Organização de documentos · Atendimento interno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